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体育</w:t>
      </w:r>
      <w:r>
        <w:rPr>
          <w:rFonts w:hint="eastAsia" w:ascii="方正小标宋简体" w:eastAsia="方正小标宋简体"/>
          <w:sz w:val="44"/>
          <w:szCs w:val="44"/>
        </w:rPr>
        <w:t>学院2022年硕士研究生复试结果</w:t>
      </w:r>
    </w:p>
    <w:p/>
    <w:tbl>
      <w:tblPr>
        <w:tblStyle w:val="4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400"/>
        <w:gridCol w:w="1290"/>
        <w:gridCol w:w="1905"/>
        <w:gridCol w:w="1470"/>
        <w:gridCol w:w="1185"/>
        <w:gridCol w:w="870"/>
        <w:gridCol w:w="960"/>
        <w:gridCol w:w="1095"/>
        <w:gridCol w:w="73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47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8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学习形式</w:t>
            </w:r>
          </w:p>
        </w:tc>
        <w:tc>
          <w:tcPr>
            <w:tcW w:w="87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3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104662010140147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刘颖琦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default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252.44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77.21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104662010140739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弓名卓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258.37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76.21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104662010140740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徐传磊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240.43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76.09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104662010142502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杨洋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247.87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75.89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104662010143364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张各虓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234.80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74.62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104662010140735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李海阔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261.04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73.68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104662010143756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刘云辉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235.90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72.37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104662010143027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张骞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235.16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71.8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104662010140973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王越洋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252.30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71.8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崔媛珂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234.04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71.04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104662010143024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申文帅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235.50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104662010142501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陈炳旭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222.63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70.6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104662010140177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侯浩然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251.97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70.08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104662010142249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赵哲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247.44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68.87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104662010143028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马跃岭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164.93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60.14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未录取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104662010140733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郭常乐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145.47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57.44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未录取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104662010142101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丁小妮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  <w:t>不区分方向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135.00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54.72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未录取</w:t>
            </w:r>
          </w:p>
        </w:tc>
      </w:tr>
    </w:tbl>
    <w:p/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CB"/>
    <w:rsid w:val="00004F09"/>
    <w:rsid w:val="001A438D"/>
    <w:rsid w:val="004A57E1"/>
    <w:rsid w:val="00611E19"/>
    <w:rsid w:val="009832CB"/>
    <w:rsid w:val="00AD6B9A"/>
    <w:rsid w:val="00BE5F51"/>
    <w:rsid w:val="00C752EA"/>
    <w:rsid w:val="00D72050"/>
    <w:rsid w:val="131F2036"/>
    <w:rsid w:val="256C2D9C"/>
    <w:rsid w:val="26306192"/>
    <w:rsid w:val="35000490"/>
    <w:rsid w:val="43E00C3E"/>
    <w:rsid w:val="449178B0"/>
    <w:rsid w:val="4B1F21AD"/>
    <w:rsid w:val="588437BF"/>
    <w:rsid w:val="6D7777CF"/>
    <w:rsid w:val="6E557B10"/>
    <w:rsid w:val="6F5B1156"/>
    <w:rsid w:val="73C309A7"/>
    <w:rsid w:val="7B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954</Characters>
  <Lines>1</Lines>
  <Paragraphs>1</Paragraphs>
  <TotalTime>12</TotalTime>
  <ScaleCrop>false</ScaleCrop>
  <LinksUpToDate>false</LinksUpToDate>
  <CharactersWithSpaces>1015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2022-03-29T04:01:00Z</dcterms:created>
  <dc:creator>zh</dc:creator>
  <cp:lastModifiedBy>舞之武艺术培训中心</cp:lastModifiedBy>
  <dcterms:modified xsi:type="dcterms:W3CDTF">2022-04-04T05:19:27Z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C2550F79344746E0A27ACF3E5B450C20</vt:lpwstr>
  </property>
</Properties>
</file>